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07" w:rsidRDefault="00345407">
      <w:bookmarkStart w:id="0" w:name="_GoBack"/>
      <w:bookmarkEnd w:id="0"/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2835"/>
        <w:gridCol w:w="3969"/>
        <w:gridCol w:w="2551"/>
      </w:tblGrid>
      <w:tr w:rsidR="00F2108F" w:rsidRPr="006A740A" w:rsidTr="00E843EA">
        <w:trPr>
          <w:trHeight w:val="3119"/>
        </w:trPr>
        <w:tc>
          <w:tcPr>
            <w:tcW w:w="9355" w:type="dxa"/>
            <w:gridSpan w:val="3"/>
            <w:shd w:val="clear" w:color="auto" w:fill="auto"/>
          </w:tcPr>
          <w:p w:rsidR="00F2108F" w:rsidRPr="006A740A" w:rsidRDefault="00F2108F" w:rsidP="005A19C2">
            <w:pPr>
              <w:pStyle w:val="a6"/>
              <w:rPr>
                <w:szCs w:val="28"/>
                <w:lang w:val="ru-RU"/>
              </w:rPr>
            </w:pPr>
          </w:p>
        </w:tc>
      </w:tr>
      <w:tr w:rsidR="00F2108F" w:rsidRPr="006A740A" w:rsidTr="00E843EA">
        <w:tc>
          <w:tcPr>
            <w:tcW w:w="2835" w:type="dxa"/>
            <w:shd w:val="clear" w:color="auto" w:fill="auto"/>
          </w:tcPr>
          <w:p w:rsidR="00F2108F" w:rsidRPr="006A740A" w:rsidRDefault="000E6F87" w:rsidP="00E843EA">
            <w:pPr>
              <w:pStyle w:val="a6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E843EA">
              <w:rPr>
                <w:lang w:val="ru-RU"/>
              </w:rPr>
              <w:t>1</w:t>
            </w:r>
            <w:r w:rsidR="000420FA" w:rsidRPr="006A740A">
              <w:rPr>
                <w:lang w:val="ru-RU"/>
              </w:rPr>
              <w:t xml:space="preserve"> </w:t>
            </w:r>
            <w:r w:rsidR="00E843EA">
              <w:rPr>
                <w:lang w:val="ru-RU"/>
              </w:rPr>
              <w:t>октябр</w:t>
            </w:r>
            <w:r w:rsidR="00344467">
              <w:rPr>
                <w:lang w:val="ru-RU"/>
              </w:rPr>
              <w:t>я</w:t>
            </w:r>
            <w:r w:rsidR="002257E3">
              <w:rPr>
                <w:lang w:val="ru-RU"/>
              </w:rPr>
              <w:t xml:space="preserve"> </w:t>
            </w:r>
            <w:r w:rsidR="00E843EA">
              <w:rPr>
                <w:lang w:val="ru-RU"/>
              </w:rPr>
              <w:t>2021</w:t>
            </w:r>
            <w:r w:rsidR="002257E3">
              <w:rPr>
                <w:lang w:val="ru-RU"/>
              </w:rPr>
              <w:t xml:space="preserve"> </w:t>
            </w:r>
            <w:r w:rsidR="00F2108F" w:rsidRPr="006A740A">
              <w:rPr>
                <w:lang w:val="ru-RU"/>
              </w:rPr>
              <w:t>г.</w:t>
            </w:r>
          </w:p>
        </w:tc>
        <w:tc>
          <w:tcPr>
            <w:tcW w:w="3969" w:type="dxa"/>
            <w:shd w:val="clear" w:color="auto" w:fill="auto"/>
          </w:tcPr>
          <w:p w:rsidR="00F2108F" w:rsidRPr="006A740A" w:rsidRDefault="00F2108F" w:rsidP="00F2108F">
            <w:pPr>
              <w:pStyle w:val="a6"/>
              <w:rPr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2108F" w:rsidRPr="006A740A" w:rsidRDefault="000E6F87" w:rsidP="00E843EA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843EA">
              <w:rPr>
                <w:lang w:val="ru-RU"/>
              </w:rPr>
              <w:t>58</w:t>
            </w:r>
          </w:p>
        </w:tc>
      </w:tr>
      <w:tr w:rsidR="00D57DAB" w:rsidRPr="006A740A" w:rsidTr="00E843EA">
        <w:trPr>
          <w:trHeight w:val="1134"/>
        </w:trPr>
        <w:tc>
          <w:tcPr>
            <w:tcW w:w="9355" w:type="dxa"/>
            <w:gridSpan w:val="3"/>
            <w:shd w:val="clear" w:color="auto" w:fill="auto"/>
          </w:tcPr>
          <w:p w:rsidR="00D57DAB" w:rsidRPr="006A740A" w:rsidRDefault="00D57DAB" w:rsidP="006A740A">
            <w:pPr>
              <w:pStyle w:val="a6"/>
              <w:tabs>
                <w:tab w:val="left" w:pos="283"/>
              </w:tabs>
              <w:rPr>
                <w:lang w:val="ru-RU"/>
              </w:rPr>
            </w:pPr>
          </w:p>
        </w:tc>
      </w:tr>
      <w:tr w:rsidR="00D57DAB" w:rsidRPr="00F2108F" w:rsidTr="00E843EA">
        <w:tc>
          <w:tcPr>
            <w:tcW w:w="9355" w:type="dxa"/>
            <w:gridSpan w:val="3"/>
            <w:shd w:val="clear" w:color="auto" w:fill="auto"/>
          </w:tcPr>
          <w:p w:rsidR="00AF680B" w:rsidRPr="006A740A" w:rsidRDefault="00AA5B66" w:rsidP="00894714">
            <w:pPr>
              <w:pStyle w:val="a6"/>
              <w:tabs>
                <w:tab w:val="left" w:pos="459"/>
              </w:tabs>
              <w:rPr>
                <w:lang w:val="ru-RU"/>
              </w:rPr>
            </w:pPr>
            <w:proofErr w:type="gramStart"/>
            <w:r w:rsidRPr="006A740A">
              <w:rPr>
                <w:lang w:val="ru-RU"/>
              </w:rPr>
              <w:t>О</w:t>
            </w:r>
            <w:r w:rsidR="00294328">
              <w:rPr>
                <w:lang w:val="ru-RU"/>
              </w:rPr>
              <w:t>б определении должностн</w:t>
            </w:r>
            <w:r w:rsidR="00894714">
              <w:rPr>
                <w:lang w:val="ru-RU"/>
              </w:rPr>
              <w:t>ых лиц</w:t>
            </w:r>
            <w:r w:rsidR="00294328">
              <w:rPr>
                <w:lang w:val="ru-RU"/>
              </w:rPr>
              <w:t>, ответственн</w:t>
            </w:r>
            <w:r w:rsidR="00894714">
              <w:rPr>
                <w:lang w:val="ru-RU"/>
              </w:rPr>
              <w:t>ых</w:t>
            </w:r>
            <w:r w:rsidR="00294328">
              <w:rPr>
                <w:lang w:val="ru-RU"/>
              </w:rPr>
              <w:t xml:space="preserve"> за направление сведений</w:t>
            </w:r>
            <w:r w:rsidR="00EC2AF1">
              <w:rPr>
                <w:lang w:val="ru-RU"/>
              </w:rPr>
              <w:t xml:space="preserve"> о лице, з</w:t>
            </w:r>
            <w:r w:rsidR="00E843EA">
              <w:rPr>
                <w:lang w:val="ru-RU"/>
              </w:rPr>
              <w:t xml:space="preserve">амещавшем должность федеральной </w:t>
            </w:r>
            <w:r w:rsidR="00EC2AF1">
              <w:rPr>
                <w:lang w:val="ru-RU"/>
              </w:rPr>
              <w:t xml:space="preserve">государственной гражданской службы в Орелстате,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</w:t>
            </w:r>
            <w:r w:rsidR="00294328">
              <w:rPr>
                <w:lang w:val="ru-RU"/>
              </w:rPr>
              <w:t xml:space="preserve">в Центральный аппарат Росстата </w:t>
            </w:r>
            <w:r w:rsidR="00EC2AF1">
              <w:rPr>
                <w:lang w:val="ru-RU"/>
              </w:rPr>
              <w:t>для включения</w:t>
            </w:r>
            <w:r w:rsidR="00294328">
              <w:rPr>
                <w:lang w:val="ru-RU"/>
              </w:rPr>
              <w:t xml:space="preserve"> в реестр</w:t>
            </w:r>
            <w:r w:rsidR="00EC2AF1">
              <w:rPr>
                <w:lang w:val="ru-RU"/>
              </w:rPr>
              <w:t xml:space="preserve"> лиц</w:t>
            </w:r>
            <w:r w:rsidR="00294328">
              <w:rPr>
                <w:lang w:val="ru-RU"/>
              </w:rPr>
              <w:t xml:space="preserve">, </w:t>
            </w:r>
            <w:r w:rsidR="00EC2AF1">
              <w:rPr>
                <w:lang w:val="ru-RU"/>
              </w:rPr>
              <w:t xml:space="preserve">уволенных в связи с утратой доверия, </w:t>
            </w:r>
            <w:r w:rsidR="0032650A">
              <w:rPr>
                <w:lang w:val="ru-RU"/>
              </w:rPr>
              <w:t>а также исключение</w:t>
            </w:r>
            <w:r w:rsidR="00294328">
              <w:rPr>
                <w:lang w:val="ru-RU"/>
              </w:rPr>
              <w:t xml:space="preserve"> сведений из него</w:t>
            </w:r>
            <w:proofErr w:type="gramEnd"/>
          </w:p>
        </w:tc>
      </w:tr>
    </w:tbl>
    <w:p w:rsidR="000A540E" w:rsidRDefault="000A540E" w:rsidP="000A54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A540E" w:rsidRPr="00C27085" w:rsidRDefault="00AA5B66" w:rsidP="000A540E">
      <w:pPr>
        <w:pStyle w:val="a6"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  <w:lang w:val="ru-RU"/>
        </w:rPr>
      </w:pPr>
      <w:r w:rsidRPr="000A540E">
        <w:rPr>
          <w:b w:val="0"/>
          <w:szCs w:val="28"/>
          <w:lang w:val="ru-RU"/>
        </w:rPr>
        <w:t xml:space="preserve">В </w:t>
      </w:r>
      <w:r w:rsidR="00F00F22">
        <w:rPr>
          <w:b w:val="0"/>
          <w:szCs w:val="28"/>
          <w:lang w:val="ru-RU"/>
        </w:rPr>
        <w:t xml:space="preserve">соответствии с </w:t>
      </w:r>
      <w:r w:rsidR="00294328">
        <w:rPr>
          <w:b w:val="0"/>
          <w:szCs w:val="28"/>
          <w:lang w:val="ru-RU"/>
        </w:rPr>
        <w:t xml:space="preserve">Положением о реестре лиц, уволенных в связи с утратой доверия, утвержденным 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18 г"/>
        </w:smartTagPr>
        <w:r w:rsidR="00294328">
          <w:rPr>
            <w:b w:val="0"/>
            <w:szCs w:val="28"/>
            <w:lang w:val="ru-RU"/>
          </w:rPr>
          <w:t>2018 г</w:t>
        </w:r>
      </w:smartTag>
      <w:r w:rsidR="00294328">
        <w:rPr>
          <w:b w:val="0"/>
          <w:szCs w:val="28"/>
          <w:lang w:val="ru-RU"/>
        </w:rPr>
        <w:t>. №228 «О реестре лиц, уволенных в связи с утратой доверия»</w:t>
      </w:r>
      <w:r w:rsidR="00A12B85">
        <w:rPr>
          <w:b w:val="0"/>
          <w:szCs w:val="28"/>
          <w:lang w:val="ru-RU"/>
        </w:rPr>
        <w:t>,</w:t>
      </w:r>
      <w:r w:rsidR="00C565C3">
        <w:rPr>
          <w:b w:val="0"/>
          <w:szCs w:val="28"/>
          <w:lang w:val="ru-RU"/>
        </w:rPr>
        <w:t xml:space="preserve"> </w:t>
      </w:r>
      <w:proofErr w:type="gramStart"/>
      <w:r w:rsidR="000A540E" w:rsidRPr="00C27085">
        <w:rPr>
          <w:b w:val="0"/>
          <w:szCs w:val="28"/>
          <w:lang w:val="ru-RU"/>
        </w:rPr>
        <w:t>п</w:t>
      </w:r>
      <w:proofErr w:type="gramEnd"/>
      <w:r w:rsidR="000A540E" w:rsidRPr="00C27085">
        <w:rPr>
          <w:b w:val="0"/>
          <w:szCs w:val="28"/>
          <w:lang w:val="ru-RU"/>
        </w:rPr>
        <w:t xml:space="preserve"> р и к а з ы в а ю: </w:t>
      </w:r>
    </w:p>
    <w:p w:rsidR="00BF0B67" w:rsidRDefault="00F61C26" w:rsidP="00305E46">
      <w:pPr>
        <w:pStyle w:val="a6"/>
        <w:tabs>
          <w:tab w:val="left" w:pos="709"/>
        </w:tabs>
        <w:spacing w:line="360" w:lineRule="auto"/>
        <w:ind w:firstLine="709"/>
        <w:jc w:val="both"/>
        <w:rPr>
          <w:b w:val="0"/>
          <w:lang w:val="ru-RU"/>
        </w:rPr>
      </w:pPr>
      <w:r>
        <w:rPr>
          <w:b w:val="0"/>
          <w:szCs w:val="28"/>
          <w:lang w:val="ru-RU"/>
        </w:rPr>
        <w:t xml:space="preserve">1. </w:t>
      </w:r>
      <w:proofErr w:type="gramStart"/>
      <w:r w:rsidR="00294328">
        <w:rPr>
          <w:b w:val="0"/>
          <w:lang w:val="ru-RU"/>
        </w:rPr>
        <w:t xml:space="preserve">Определить </w:t>
      </w:r>
      <w:r w:rsidR="00E843EA">
        <w:rPr>
          <w:b w:val="0"/>
          <w:lang w:val="ru-RU"/>
        </w:rPr>
        <w:t>Алексанову Елену Николаевну</w:t>
      </w:r>
      <w:r w:rsidR="00294328">
        <w:rPr>
          <w:b w:val="0"/>
          <w:lang w:val="ru-RU"/>
        </w:rPr>
        <w:t xml:space="preserve"> – </w:t>
      </w:r>
      <w:r w:rsidR="00E843EA">
        <w:rPr>
          <w:b w:val="0"/>
          <w:lang w:val="ru-RU"/>
        </w:rPr>
        <w:t>временно исполняющего обязанности начальника</w:t>
      </w:r>
      <w:r w:rsidR="00294328" w:rsidRPr="00EC2AF1">
        <w:rPr>
          <w:b w:val="0"/>
          <w:lang w:val="ru-RU"/>
        </w:rPr>
        <w:t xml:space="preserve"> административного отдела</w:t>
      </w:r>
      <w:r w:rsidR="00EC2AF1" w:rsidRPr="00EC2AF1">
        <w:rPr>
          <w:b w:val="0"/>
          <w:lang w:val="ru-RU"/>
        </w:rPr>
        <w:t xml:space="preserve"> </w:t>
      </w:r>
      <w:r w:rsidR="0032650A">
        <w:rPr>
          <w:b w:val="0"/>
          <w:lang w:val="ru-RU"/>
        </w:rPr>
        <w:t xml:space="preserve">должностным </w:t>
      </w:r>
      <w:r w:rsidR="00EC2AF1" w:rsidRPr="00EC2AF1">
        <w:rPr>
          <w:b w:val="0"/>
          <w:lang w:val="ru-RU"/>
        </w:rPr>
        <w:t>лицом, ответственным за направление сведений о лице, замещавшем должность федеральной государственной гражданской службы в Орелстате,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32650A">
        <w:rPr>
          <w:b w:val="0"/>
          <w:lang w:val="ru-RU"/>
        </w:rPr>
        <w:t xml:space="preserve"> </w:t>
      </w:r>
      <w:r w:rsidR="00EC2AF1" w:rsidRPr="00EC2AF1">
        <w:rPr>
          <w:b w:val="0"/>
          <w:lang w:val="ru-RU"/>
        </w:rPr>
        <w:t>в Центральный аппарат Росстата для включения в реестр лиц, уволенных в связи с утратой</w:t>
      </w:r>
      <w:proofErr w:type="gramEnd"/>
      <w:r w:rsidR="00EC2AF1" w:rsidRPr="00EC2AF1">
        <w:rPr>
          <w:b w:val="0"/>
          <w:lang w:val="ru-RU"/>
        </w:rPr>
        <w:t xml:space="preserve"> доверия, </w:t>
      </w:r>
      <w:r w:rsidR="0032650A">
        <w:rPr>
          <w:b w:val="0"/>
          <w:lang w:val="ru-RU"/>
        </w:rPr>
        <w:t>а также исключение</w:t>
      </w:r>
      <w:r w:rsidR="00EC2AF1" w:rsidRPr="00EC2AF1">
        <w:rPr>
          <w:b w:val="0"/>
          <w:lang w:val="ru-RU"/>
        </w:rPr>
        <w:t xml:space="preserve"> сведений из него</w:t>
      </w:r>
      <w:r w:rsidR="0032650A">
        <w:rPr>
          <w:b w:val="0"/>
          <w:lang w:val="ru-RU"/>
        </w:rPr>
        <w:t>.</w:t>
      </w:r>
    </w:p>
    <w:p w:rsidR="0032650A" w:rsidRDefault="0032650A" w:rsidP="00305E46">
      <w:pPr>
        <w:pStyle w:val="a6"/>
        <w:tabs>
          <w:tab w:val="left" w:pos="709"/>
        </w:tabs>
        <w:spacing w:line="36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2. Установить, что на период временного отсутствия </w:t>
      </w:r>
      <w:r w:rsidR="00A7411E">
        <w:rPr>
          <w:b w:val="0"/>
          <w:lang w:val="ru-RU"/>
        </w:rPr>
        <w:t xml:space="preserve">                                                 </w:t>
      </w:r>
      <w:r w:rsidR="007E35CE">
        <w:rPr>
          <w:b w:val="0"/>
          <w:lang w:val="ru-RU"/>
        </w:rPr>
        <w:lastRenderedPageBreak/>
        <w:t>Алексановой Е.Н.</w:t>
      </w:r>
      <w:r>
        <w:rPr>
          <w:b w:val="0"/>
          <w:lang w:val="ru-RU"/>
        </w:rPr>
        <w:t xml:space="preserve"> исполнение полномочий, предусмотренных </w:t>
      </w:r>
      <w:r w:rsidR="007E35CE">
        <w:rPr>
          <w:b w:val="0"/>
          <w:lang w:val="ru-RU"/>
        </w:rPr>
        <w:t xml:space="preserve">                 </w:t>
      </w:r>
      <w:r>
        <w:rPr>
          <w:b w:val="0"/>
          <w:lang w:val="ru-RU"/>
        </w:rPr>
        <w:t>пунктом 1 настоящего приказа</w:t>
      </w:r>
      <w:r w:rsidR="00BB77CF">
        <w:rPr>
          <w:b w:val="0"/>
          <w:lang w:val="ru-RU"/>
        </w:rPr>
        <w:t>, возлагае</w:t>
      </w:r>
      <w:r w:rsidR="00B35D32">
        <w:rPr>
          <w:b w:val="0"/>
          <w:lang w:val="ru-RU"/>
        </w:rPr>
        <w:t>тся</w:t>
      </w:r>
      <w:r>
        <w:rPr>
          <w:b w:val="0"/>
          <w:lang w:val="ru-RU"/>
        </w:rPr>
        <w:t xml:space="preserve"> на </w:t>
      </w:r>
      <w:r w:rsidR="007E35CE">
        <w:rPr>
          <w:b w:val="0"/>
          <w:lang w:val="ru-RU"/>
        </w:rPr>
        <w:t>Кузнецову Татьяну Борисовну</w:t>
      </w:r>
      <w:r>
        <w:rPr>
          <w:b w:val="0"/>
          <w:lang w:val="ru-RU"/>
        </w:rPr>
        <w:t xml:space="preserve"> – </w:t>
      </w:r>
      <w:r w:rsidR="007E35CE">
        <w:rPr>
          <w:b w:val="0"/>
          <w:lang w:val="ru-RU"/>
        </w:rPr>
        <w:t>специалиста-эксперта</w:t>
      </w:r>
      <w:r>
        <w:rPr>
          <w:b w:val="0"/>
          <w:lang w:val="ru-RU"/>
        </w:rPr>
        <w:t xml:space="preserve"> административного</w:t>
      </w:r>
      <w:r w:rsidR="00A7411E">
        <w:rPr>
          <w:b w:val="0"/>
          <w:lang w:val="ru-RU"/>
        </w:rPr>
        <w:t xml:space="preserve"> отдела.</w:t>
      </w:r>
    </w:p>
    <w:p w:rsidR="00E15651" w:rsidRDefault="00643400" w:rsidP="00E15651">
      <w:pPr>
        <w:pStyle w:val="Style4"/>
        <w:widowControl/>
        <w:tabs>
          <w:tab w:val="left" w:pos="1013"/>
        </w:tabs>
        <w:spacing w:line="360" w:lineRule="auto"/>
        <w:ind w:firstLine="709"/>
        <w:rPr>
          <w:sz w:val="28"/>
          <w:szCs w:val="28"/>
        </w:rPr>
      </w:pPr>
      <w:r w:rsidRPr="00E15651">
        <w:rPr>
          <w:sz w:val="28"/>
          <w:szCs w:val="28"/>
        </w:rPr>
        <w:t xml:space="preserve">3. </w:t>
      </w:r>
      <w:proofErr w:type="gramStart"/>
      <w:r w:rsidR="00E15651">
        <w:rPr>
          <w:sz w:val="28"/>
          <w:szCs w:val="28"/>
        </w:rPr>
        <w:t>Признать пр</w:t>
      </w:r>
      <w:r w:rsidR="00A00CD6">
        <w:rPr>
          <w:sz w:val="28"/>
          <w:szCs w:val="28"/>
        </w:rPr>
        <w:t xml:space="preserve">иказ Орелстата от </w:t>
      </w:r>
      <w:r w:rsidR="007E35CE">
        <w:rPr>
          <w:sz w:val="28"/>
          <w:szCs w:val="28"/>
        </w:rPr>
        <w:t>3</w:t>
      </w:r>
      <w:r w:rsidR="00A00CD6">
        <w:rPr>
          <w:sz w:val="28"/>
          <w:szCs w:val="28"/>
        </w:rPr>
        <w:t xml:space="preserve"> </w:t>
      </w:r>
      <w:r w:rsidR="007E35CE">
        <w:rPr>
          <w:sz w:val="28"/>
          <w:szCs w:val="28"/>
        </w:rPr>
        <w:t>июн</w:t>
      </w:r>
      <w:r w:rsidR="00A00CD6">
        <w:rPr>
          <w:sz w:val="28"/>
          <w:szCs w:val="28"/>
        </w:rPr>
        <w:t>я 201</w:t>
      </w:r>
      <w:r w:rsidR="007E35CE">
        <w:rPr>
          <w:sz w:val="28"/>
          <w:szCs w:val="28"/>
        </w:rPr>
        <w:t>9</w:t>
      </w:r>
      <w:r w:rsidR="00E15651">
        <w:rPr>
          <w:sz w:val="28"/>
          <w:szCs w:val="28"/>
        </w:rPr>
        <w:t xml:space="preserve"> г. № </w:t>
      </w:r>
      <w:r w:rsidR="007E35CE">
        <w:rPr>
          <w:sz w:val="28"/>
          <w:szCs w:val="28"/>
        </w:rPr>
        <w:t>106</w:t>
      </w:r>
      <w:r w:rsidR="00E15651">
        <w:rPr>
          <w:sz w:val="28"/>
          <w:szCs w:val="28"/>
        </w:rPr>
        <w:t xml:space="preserve"> «</w:t>
      </w:r>
      <w:r w:rsidR="00E15651" w:rsidRPr="00E15651">
        <w:rPr>
          <w:sz w:val="28"/>
          <w:szCs w:val="28"/>
        </w:rPr>
        <w:t>Об определении должностного лица, ответственного за направление сведений о лице, замещавшем должность федеральной государственной гражданской службы в Орелстате,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Центральный аппарат Росстата для включения в реестр лиц, уволенных в связи с</w:t>
      </w:r>
      <w:proofErr w:type="gramEnd"/>
      <w:r w:rsidR="00E15651" w:rsidRPr="00E15651">
        <w:rPr>
          <w:sz w:val="28"/>
          <w:szCs w:val="28"/>
        </w:rPr>
        <w:t xml:space="preserve"> утратой доверия, а также исключение сведений из него</w:t>
      </w:r>
      <w:r w:rsidR="00E15651">
        <w:rPr>
          <w:sz w:val="28"/>
          <w:szCs w:val="28"/>
        </w:rPr>
        <w:t xml:space="preserve">» </w:t>
      </w:r>
      <w:proofErr w:type="gramStart"/>
      <w:r w:rsidR="00E15651">
        <w:rPr>
          <w:sz w:val="28"/>
          <w:szCs w:val="28"/>
        </w:rPr>
        <w:t>утратившим</w:t>
      </w:r>
      <w:proofErr w:type="gramEnd"/>
      <w:r w:rsidR="00E15651">
        <w:rPr>
          <w:sz w:val="28"/>
          <w:szCs w:val="28"/>
        </w:rPr>
        <w:t xml:space="preserve"> силу.</w:t>
      </w:r>
    </w:p>
    <w:p w:rsidR="00BF0B67" w:rsidRPr="00F00F22" w:rsidRDefault="00E15651" w:rsidP="00BF0B67">
      <w:pPr>
        <w:pStyle w:val="a6"/>
        <w:spacing w:line="36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>4</w:t>
      </w:r>
      <w:r w:rsidR="00BF0B67">
        <w:rPr>
          <w:b w:val="0"/>
          <w:lang w:val="ru-RU"/>
        </w:rPr>
        <w:t xml:space="preserve">. </w:t>
      </w:r>
      <w:proofErr w:type="gramStart"/>
      <w:r w:rsidR="00BF0B67" w:rsidRPr="00F00F22">
        <w:rPr>
          <w:b w:val="0"/>
          <w:lang w:val="ru-RU"/>
        </w:rPr>
        <w:t>Контроль за</w:t>
      </w:r>
      <w:proofErr w:type="gramEnd"/>
      <w:r w:rsidR="00BF0B67" w:rsidRPr="00F00F22">
        <w:rPr>
          <w:b w:val="0"/>
          <w:lang w:val="ru-RU"/>
        </w:rPr>
        <w:t xml:space="preserve"> исполнением настоящего приказа оставляю за собой.</w:t>
      </w:r>
    </w:p>
    <w:p w:rsidR="00BF0B67" w:rsidRDefault="00BF0B67" w:rsidP="00305E46">
      <w:pPr>
        <w:pStyle w:val="a6"/>
        <w:tabs>
          <w:tab w:val="left" w:pos="709"/>
        </w:tabs>
        <w:spacing w:line="360" w:lineRule="auto"/>
        <w:ind w:firstLine="709"/>
        <w:jc w:val="both"/>
        <w:rPr>
          <w:b w:val="0"/>
          <w:lang w:val="ru-RU"/>
        </w:rPr>
      </w:pPr>
    </w:p>
    <w:p w:rsidR="000A540E" w:rsidRDefault="000A540E" w:rsidP="000A540E">
      <w:pPr>
        <w:pStyle w:val="a6"/>
        <w:tabs>
          <w:tab w:val="left" w:pos="709"/>
        </w:tabs>
        <w:spacing w:line="360" w:lineRule="auto"/>
        <w:ind w:left="504"/>
        <w:jc w:val="both"/>
        <w:rPr>
          <w:b w:val="0"/>
          <w:lang w:val="ru-RU"/>
        </w:rPr>
      </w:pPr>
    </w:p>
    <w:p w:rsidR="007E35CE" w:rsidRDefault="007E35CE" w:rsidP="002257E3">
      <w:pPr>
        <w:pStyle w:val="a6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Временно исполняющий</w:t>
      </w:r>
    </w:p>
    <w:p w:rsidR="002257E3" w:rsidRDefault="007E35CE" w:rsidP="002257E3">
      <w:pPr>
        <w:pStyle w:val="a6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обязанности р</w:t>
      </w:r>
      <w:r w:rsidR="002257E3">
        <w:rPr>
          <w:b w:val="0"/>
          <w:szCs w:val="28"/>
          <w:lang w:val="ru-RU"/>
        </w:rPr>
        <w:t>уководител</w:t>
      </w:r>
      <w:r>
        <w:rPr>
          <w:b w:val="0"/>
          <w:szCs w:val="28"/>
          <w:lang w:val="ru-RU"/>
        </w:rPr>
        <w:t>я</w:t>
      </w:r>
      <w:r w:rsidR="002257E3">
        <w:rPr>
          <w:b w:val="0"/>
          <w:szCs w:val="28"/>
          <w:lang w:val="ru-RU"/>
        </w:rPr>
        <w:t xml:space="preserve">                                         </w:t>
      </w:r>
      <w:r>
        <w:rPr>
          <w:b w:val="0"/>
          <w:szCs w:val="28"/>
          <w:lang w:val="ru-RU"/>
        </w:rPr>
        <w:t xml:space="preserve">                   Н.Е. Дмитриева</w:t>
      </w:r>
    </w:p>
    <w:p w:rsidR="003E78AD" w:rsidRDefault="003E78AD" w:rsidP="000A540E">
      <w:pPr>
        <w:spacing w:line="360" w:lineRule="auto"/>
        <w:ind w:firstLine="709"/>
        <w:jc w:val="center"/>
        <w:rPr>
          <w:sz w:val="26"/>
          <w:szCs w:val="26"/>
        </w:rPr>
      </w:pPr>
    </w:p>
    <w:p w:rsidR="007E36EE" w:rsidRDefault="007E36EE" w:rsidP="000C55F1"/>
    <w:sectPr w:rsidR="007E36EE" w:rsidSect="000C5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C8" w:rsidRDefault="006564C8">
      <w:r>
        <w:separator/>
      </w:r>
    </w:p>
  </w:endnote>
  <w:endnote w:type="continuationSeparator" w:id="0">
    <w:p w:rsidR="006564C8" w:rsidRDefault="0065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F1" w:rsidRDefault="000C55F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F1" w:rsidRDefault="000C55F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F1" w:rsidRDefault="000C55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C8" w:rsidRDefault="006564C8">
      <w:r>
        <w:separator/>
      </w:r>
    </w:p>
  </w:footnote>
  <w:footnote w:type="continuationSeparator" w:id="0">
    <w:p w:rsidR="006564C8" w:rsidRDefault="0065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84" w:rsidRDefault="00957384">
    <w:pPr>
      <w:pStyle w:val="Style13"/>
      <w:widowControl/>
      <w:spacing w:line="240" w:lineRule="auto"/>
      <w:ind w:left="4397"/>
      <w:rPr>
        <w:rStyle w:val="FontStyle108"/>
      </w:rPr>
    </w:pPr>
    <w:r>
      <w:rPr>
        <w:rStyle w:val="FontStyle108"/>
      </w:rPr>
      <w:fldChar w:fldCharType="begin"/>
    </w:r>
    <w:r>
      <w:rPr>
        <w:rStyle w:val="FontStyle108"/>
      </w:rPr>
      <w:instrText>PAGE</w:instrText>
    </w:r>
    <w:r>
      <w:rPr>
        <w:rStyle w:val="FontStyle108"/>
      </w:rPr>
      <w:fldChar w:fldCharType="separate"/>
    </w:r>
    <w:r>
      <w:rPr>
        <w:rStyle w:val="FontStyle108"/>
      </w:rPr>
      <w:t>123</w:t>
    </w:r>
    <w:r>
      <w:rPr>
        <w:rStyle w:val="FontStyle108"/>
      </w:rPr>
      <w:fldChar w:fldCharType="end"/>
    </w:r>
  </w:p>
  <w:p w:rsidR="00957384" w:rsidRDefault="00957384">
    <w:pPr>
      <w:pStyle w:val="Style69"/>
      <w:widowControl/>
      <w:spacing w:before="134"/>
      <w:ind w:left="6235" w:firstLine="259"/>
      <w:rPr>
        <w:rStyle w:val="FontStyle108"/>
      </w:rPr>
    </w:pPr>
    <w:r>
      <w:rPr>
        <w:rStyle w:val="FontStyle108"/>
      </w:rPr>
      <w:t>Приложение № 6 к п. 2.1.2 Инструкции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F1" w:rsidRDefault="000C55F1">
    <w:pPr>
      <w:pStyle w:val="aa"/>
      <w:jc w:val="center"/>
    </w:pPr>
  </w:p>
  <w:p w:rsidR="000C55F1" w:rsidRDefault="000C55F1">
    <w:pPr>
      <w:pStyle w:val="aa"/>
      <w:jc w:val="center"/>
    </w:pPr>
  </w:p>
  <w:p w:rsidR="000C55F1" w:rsidRDefault="000C55F1">
    <w:pPr>
      <w:pStyle w:val="aa"/>
      <w:jc w:val="center"/>
    </w:pPr>
  </w:p>
  <w:p w:rsidR="000C55F1" w:rsidRDefault="000C55F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C011D">
      <w:rPr>
        <w:noProof/>
      </w:rPr>
      <w:t>2</w:t>
    </w:r>
    <w:r>
      <w:fldChar w:fldCharType="end"/>
    </w:r>
  </w:p>
  <w:p w:rsidR="000C55F1" w:rsidRDefault="000C55F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F1" w:rsidRDefault="000C55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1C7"/>
    <w:multiLevelType w:val="singleLevel"/>
    <w:tmpl w:val="C7EE6EA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D5575D"/>
    <w:multiLevelType w:val="singleLevel"/>
    <w:tmpl w:val="80409C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946A63"/>
    <w:multiLevelType w:val="singleLevel"/>
    <w:tmpl w:val="F75AE3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6C85EEC"/>
    <w:multiLevelType w:val="hybridMultilevel"/>
    <w:tmpl w:val="0B44A9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213AF"/>
    <w:multiLevelType w:val="singleLevel"/>
    <w:tmpl w:val="AE4E9254"/>
    <w:lvl w:ilvl="0">
      <w:numFmt w:val="bullet"/>
      <w:lvlText w:val="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796151DA"/>
    <w:multiLevelType w:val="hybridMultilevel"/>
    <w:tmpl w:val="D6AE4C98"/>
    <w:lvl w:ilvl="0" w:tplc="A530C966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7B500B1A"/>
    <w:multiLevelType w:val="singleLevel"/>
    <w:tmpl w:val="F75AE3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7CB86F5D"/>
    <w:multiLevelType w:val="hybridMultilevel"/>
    <w:tmpl w:val="9244B3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D0B7F"/>
    <w:multiLevelType w:val="hybridMultilevel"/>
    <w:tmpl w:val="FF40ED40"/>
    <w:lvl w:ilvl="0" w:tplc="8D407B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CD"/>
    <w:rsid w:val="00021395"/>
    <w:rsid w:val="0003083A"/>
    <w:rsid w:val="000328CA"/>
    <w:rsid w:val="00034351"/>
    <w:rsid w:val="000420FA"/>
    <w:rsid w:val="00045DA7"/>
    <w:rsid w:val="00053F98"/>
    <w:rsid w:val="00096588"/>
    <w:rsid w:val="000A148D"/>
    <w:rsid w:val="000A2697"/>
    <w:rsid w:val="000A540E"/>
    <w:rsid w:val="000B33BD"/>
    <w:rsid w:val="000B4935"/>
    <w:rsid w:val="000B555A"/>
    <w:rsid w:val="000B75CB"/>
    <w:rsid w:val="000C159F"/>
    <w:rsid w:val="000C3878"/>
    <w:rsid w:val="000C55F1"/>
    <w:rsid w:val="000C6CDD"/>
    <w:rsid w:val="000C72EE"/>
    <w:rsid w:val="000D240C"/>
    <w:rsid w:val="000D6F25"/>
    <w:rsid w:val="000E07E2"/>
    <w:rsid w:val="000E6F87"/>
    <w:rsid w:val="000F42FF"/>
    <w:rsid w:val="000F713F"/>
    <w:rsid w:val="00104C48"/>
    <w:rsid w:val="001157A0"/>
    <w:rsid w:val="00131B68"/>
    <w:rsid w:val="00132688"/>
    <w:rsid w:val="00140CB8"/>
    <w:rsid w:val="00143426"/>
    <w:rsid w:val="00167A66"/>
    <w:rsid w:val="00173060"/>
    <w:rsid w:val="00175BC1"/>
    <w:rsid w:val="00177413"/>
    <w:rsid w:val="00177533"/>
    <w:rsid w:val="001839F0"/>
    <w:rsid w:val="00192B72"/>
    <w:rsid w:val="001A1F93"/>
    <w:rsid w:val="001A24C4"/>
    <w:rsid w:val="001B7AF5"/>
    <w:rsid w:val="001C7063"/>
    <w:rsid w:val="001D40C6"/>
    <w:rsid w:val="001E0A54"/>
    <w:rsid w:val="001F70BC"/>
    <w:rsid w:val="002024C6"/>
    <w:rsid w:val="002112D5"/>
    <w:rsid w:val="00216C6E"/>
    <w:rsid w:val="002257E3"/>
    <w:rsid w:val="00226A3B"/>
    <w:rsid w:val="00235F5C"/>
    <w:rsid w:val="00244101"/>
    <w:rsid w:val="00244629"/>
    <w:rsid w:val="00245F65"/>
    <w:rsid w:val="00280A0D"/>
    <w:rsid w:val="00284F0F"/>
    <w:rsid w:val="00294328"/>
    <w:rsid w:val="00294C81"/>
    <w:rsid w:val="002A1680"/>
    <w:rsid w:val="002B2792"/>
    <w:rsid w:val="002B52D2"/>
    <w:rsid w:val="002B6B59"/>
    <w:rsid w:val="002C33C2"/>
    <w:rsid w:val="002C354A"/>
    <w:rsid w:val="002C5242"/>
    <w:rsid w:val="002D47A5"/>
    <w:rsid w:val="002D5231"/>
    <w:rsid w:val="002D6F54"/>
    <w:rsid w:val="002F3262"/>
    <w:rsid w:val="00305E46"/>
    <w:rsid w:val="00311005"/>
    <w:rsid w:val="003152DB"/>
    <w:rsid w:val="00317A09"/>
    <w:rsid w:val="00322353"/>
    <w:rsid w:val="0032650A"/>
    <w:rsid w:val="003379DA"/>
    <w:rsid w:val="00341107"/>
    <w:rsid w:val="00344467"/>
    <w:rsid w:val="00345407"/>
    <w:rsid w:val="00351B5A"/>
    <w:rsid w:val="003545E8"/>
    <w:rsid w:val="0036152A"/>
    <w:rsid w:val="00372C96"/>
    <w:rsid w:val="00376EC4"/>
    <w:rsid w:val="00393F98"/>
    <w:rsid w:val="00394130"/>
    <w:rsid w:val="003A4EFB"/>
    <w:rsid w:val="003B34E9"/>
    <w:rsid w:val="003B567C"/>
    <w:rsid w:val="003E6DE4"/>
    <w:rsid w:val="003E78AD"/>
    <w:rsid w:val="003F6413"/>
    <w:rsid w:val="004109B5"/>
    <w:rsid w:val="00410B72"/>
    <w:rsid w:val="00412BAD"/>
    <w:rsid w:val="00425B62"/>
    <w:rsid w:val="00443907"/>
    <w:rsid w:val="00446D25"/>
    <w:rsid w:val="00447A1D"/>
    <w:rsid w:val="004505C0"/>
    <w:rsid w:val="0045579A"/>
    <w:rsid w:val="00460A66"/>
    <w:rsid w:val="00466418"/>
    <w:rsid w:val="00471AFC"/>
    <w:rsid w:val="00477596"/>
    <w:rsid w:val="00490369"/>
    <w:rsid w:val="004A2E02"/>
    <w:rsid w:val="004B068F"/>
    <w:rsid w:val="004C0010"/>
    <w:rsid w:val="004D213A"/>
    <w:rsid w:val="004D760D"/>
    <w:rsid w:val="004E137E"/>
    <w:rsid w:val="004E37EF"/>
    <w:rsid w:val="00510085"/>
    <w:rsid w:val="00510E76"/>
    <w:rsid w:val="00512C4B"/>
    <w:rsid w:val="00517F99"/>
    <w:rsid w:val="00520182"/>
    <w:rsid w:val="00536787"/>
    <w:rsid w:val="00550C73"/>
    <w:rsid w:val="00554116"/>
    <w:rsid w:val="00573667"/>
    <w:rsid w:val="00576BD6"/>
    <w:rsid w:val="00577455"/>
    <w:rsid w:val="005819DC"/>
    <w:rsid w:val="005A154C"/>
    <w:rsid w:val="005A19C2"/>
    <w:rsid w:val="005A3762"/>
    <w:rsid w:val="005B4E54"/>
    <w:rsid w:val="005C7AF4"/>
    <w:rsid w:val="005D534C"/>
    <w:rsid w:val="005E322E"/>
    <w:rsid w:val="0062010B"/>
    <w:rsid w:val="00620DEA"/>
    <w:rsid w:val="00625C6A"/>
    <w:rsid w:val="00643400"/>
    <w:rsid w:val="00655749"/>
    <w:rsid w:val="006564C8"/>
    <w:rsid w:val="00662019"/>
    <w:rsid w:val="006824DB"/>
    <w:rsid w:val="006846A2"/>
    <w:rsid w:val="00687270"/>
    <w:rsid w:val="0069133F"/>
    <w:rsid w:val="00692F14"/>
    <w:rsid w:val="006A1375"/>
    <w:rsid w:val="006A5458"/>
    <w:rsid w:val="006A740A"/>
    <w:rsid w:val="006B0093"/>
    <w:rsid w:val="006C4714"/>
    <w:rsid w:val="006C6392"/>
    <w:rsid w:val="006D1E1B"/>
    <w:rsid w:val="006D2FB3"/>
    <w:rsid w:val="006E43FA"/>
    <w:rsid w:val="006E4C57"/>
    <w:rsid w:val="006F0ECE"/>
    <w:rsid w:val="00703067"/>
    <w:rsid w:val="00703890"/>
    <w:rsid w:val="0071510C"/>
    <w:rsid w:val="00724F70"/>
    <w:rsid w:val="00725E3B"/>
    <w:rsid w:val="007416CB"/>
    <w:rsid w:val="007430F2"/>
    <w:rsid w:val="00745B43"/>
    <w:rsid w:val="007470C6"/>
    <w:rsid w:val="00755648"/>
    <w:rsid w:val="00757462"/>
    <w:rsid w:val="0075786C"/>
    <w:rsid w:val="00771FBC"/>
    <w:rsid w:val="007842E3"/>
    <w:rsid w:val="007918B8"/>
    <w:rsid w:val="007A4410"/>
    <w:rsid w:val="007C2B0C"/>
    <w:rsid w:val="007C3102"/>
    <w:rsid w:val="007C33FB"/>
    <w:rsid w:val="007E35CE"/>
    <w:rsid w:val="007E36EE"/>
    <w:rsid w:val="007E4D43"/>
    <w:rsid w:val="008011FB"/>
    <w:rsid w:val="008068AA"/>
    <w:rsid w:val="0080786A"/>
    <w:rsid w:val="0081707F"/>
    <w:rsid w:val="00817F07"/>
    <w:rsid w:val="00825CA8"/>
    <w:rsid w:val="00831312"/>
    <w:rsid w:val="00833FAB"/>
    <w:rsid w:val="00837478"/>
    <w:rsid w:val="00840860"/>
    <w:rsid w:val="008408A2"/>
    <w:rsid w:val="0085565D"/>
    <w:rsid w:val="00874099"/>
    <w:rsid w:val="008836A1"/>
    <w:rsid w:val="00894714"/>
    <w:rsid w:val="00896E72"/>
    <w:rsid w:val="008A75D0"/>
    <w:rsid w:val="008B2FED"/>
    <w:rsid w:val="008C3DDC"/>
    <w:rsid w:val="008C4469"/>
    <w:rsid w:val="008C6286"/>
    <w:rsid w:val="008D278D"/>
    <w:rsid w:val="008E58BB"/>
    <w:rsid w:val="008F4567"/>
    <w:rsid w:val="009171A0"/>
    <w:rsid w:val="00921E00"/>
    <w:rsid w:val="00922610"/>
    <w:rsid w:val="00926F5B"/>
    <w:rsid w:val="00927013"/>
    <w:rsid w:val="00932021"/>
    <w:rsid w:val="00940926"/>
    <w:rsid w:val="00942883"/>
    <w:rsid w:val="00945EA3"/>
    <w:rsid w:val="00957384"/>
    <w:rsid w:val="00972843"/>
    <w:rsid w:val="00983811"/>
    <w:rsid w:val="0099011F"/>
    <w:rsid w:val="009C0986"/>
    <w:rsid w:val="009C6220"/>
    <w:rsid w:val="009D6435"/>
    <w:rsid w:val="009E296D"/>
    <w:rsid w:val="009E4897"/>
    <w:rsid w:val="009E4F21"/>
    <w:rsid w:val="009F03C5"/>
    <w:rsid w:val="009F6D0A"/>
    <w:rsid w:val="00A00CD6"/>
    <w:rsid w:val="00A0440E"/>
    <w:rsid w:val="00A07E63"/>
    <w:rsid w:val="00A10D8D"/>
    <w:rsid w:val="00A12B85"/>
    <w:rsid w:val="00A14076"/>
    <w:rsid w:val="00A31DBA"/>
    <w:rsid w:val="00A31E6E"/>
    <w:rsid w:val="00A51B08"/>
    <w:rsid w:val="00A52EC1"/>
    <w:rsid w:val="00A53F0E"/>
    <w:rsid w:val="00A6059C"/>
    <w:rsid w:val="00A72B12"/>
    <w:rsid w:val="00A7411E"/>
    <w:rsid w:val="00A779A1"/>
    <w:rsid w:val="00A95145"/>
    <w:rsid w:val="00A95DC0"/>
    <w:rsid w:val="00A9613F"/>
    <w:rsid w:val="00A96197"/>
    <w:rsid w:val="00A962FA"/>
    <w:rsid w:val="00A97A85"/>
    <w:rsid w:val="00AA5B66"/>
    <w:rsid w:val="00AB3D35"/>
    <w:rsid w:val="00AC2153"/>
    <w:rsid w:val="00AC39C0"/>
    <w:rsid w:val="00AE5A91"/>
    <w:rsid w:val="00AE7A30"/>
    <w:rsid w:val="00AF680B"/>
    <w:rsid w:val="00AF6D32"/>
    <w:rsid w:val="00B018C9"/>
    <w:rsid w:val="00B20756"/>
    <w:rsid w:val="00B25F63"/>
    <w:rsid w:val="00B31BAD"/>
    <w:rsid w:val="00B35D32"/>
    <w:rsid w:val="00B422D1"/>
    <w:rsid w:val="00B43164"/>
    <w:rsid w:val="00B5701C"/>
    <w:rsid w:val="00B668FF"/>
    <w:rsid w:val="00B755A4"/>
    <w:rsid w:val="00B76A92"/>
    <w:rsid w:val="00B82D82"/>
    <w:rsid w:val="00BA6A7C"/>
    <w:rsid w:val="00BB234E"/>
    <w:rsid w:val="00BB43CD"/>
    <w:rsid w:val="00BB69F2"/>
    <w:rsid w:val="00BB77CF"/>
    <w:rsid w:val="00BC6516"/>
    <w:rsid w:val="00BC7E82"/>
    <w:rsid w:val="00BD460C"/>
    <w:rsid w:val="00BE0C11"/>
    <w:rsid w:val="00BE1B91"/>
    <w:rsid w:val="00BE370F"/>
    <w:rsid w:val="00BF0B67"/>
    <w:rsid w:val="00C04789"/>
    <w:rsid w:val="00C16A54"/>
    <w:rsid w:val="00C210DA"/>
    <w:rsid w:val="00C27085"/>
    <w:rsid w:val="00C3494E"/>
    <w:rsid w:val="00C52CB8"/>
    <w:rsid w:val="00C5447A"/>
    <w:rsid w:val="00C565C3"/>
    <w:rsid w:val="00C62780"/>
    <w:rsid w:val="00C6476A"/>
    <w:rsid w:val="00C70CE3"/>
    <w:rsid w:val="00C739E0"/>
    <w:rsid w:val="00C75E80"/>
    <w:rsid w:val="00C865EB"/>
    <w:rsid w:val="00C926C5"/>
    <w:rsid w:val="00C97806"/>
    <w:rsid w:val="00CA5394"/>
    <w:rsid w:val="00CB1C79"/>
    <w:rsid w:val="00CB7BB9"/>
    <w:rsid w:val="00CC79D2"/>
    <w:rsid w:val="00CE33D2"/>
    <w:rsid w:val="00CF181A"/>
    <w:rsid w:val="00D00BC0"/>
    <w:rsid w:val="00D026EF"/>
    <w:rsid w:val="00D1760C"/>
    <w:rsid w:val="00D35E96"/>
    <w:rsid w:val="00D44865"/>
    <w:rsid w:val="00D57672"/>
    <w:rsid w:val="00D57DAB"/>
    <w:rsid w:val="00D626FF"/>
    <w:rsid w:val="00D80D29"/>
    <w:rsid w:val="00D84137"/>
    <w:rsid w:val="00D84D45"/>
    <w:rsid w:val="00D8761A"/>
    <w:rsid w:val="00D93259"/>
    <w:rsid w:val="00DB79D3"/>
    <w:rsid w:val="00DC011D"/>
    <w:rsid w:val="00DC4239"/>
    <w:rsid w:val="00DF0AF7"/>
    <w:rsid w:val="00E03EEE"/>
    <w:rsid w:val="00E15651"/>
    <w:rsid w:val="00E2107B"/>
    <w:rsid w:val="00E22643"/>
    <w:rsid w:val="00E23991"/>
    <w:rsid w:val="00E43187"/>
    <w:rsid w:val="00E45D7D"/>
    <w:rsid w:val="00E53560"/>
    <w:rsid w:val="00E736F4"/>
    <w:rsid w:val="00E77567"/>
    <w:rsid w:val="00E843EA"/>
    <w:rsid w:val="00EA79EE"/>
    <w:rsid w:val="00EB424B"/>
    <w:rsid w:val="00EC2AF1"/>
    <w:rsid w:val="00ED42CB"/>
    <w:rsid w:val="00ED7C7F"/>
    <w:rsid w:val="00EE0B92"/>
    <w:rsid w:val="00EF736A"/>
    <w:rsid w:val="00F00F22"/>
    <w:rsid w:val="00F20828"/>
    <w:rsid w:val="00F2108F"/>
    <w:rsid w:val="00F2234E"/>
    <w:rsid w:val="00F317A1"/>
    <w:rsid w:val="00F343ED"/>
    <w:rsid w:val="00F50B90"/>
    <w:rsid w:val="00F60175"/>
    <w:rsid w:val="00F61C26"/>
    <w:rsid w:val="00F70695"/>
    <w:rsid w:val="00F90450"/>
    <w:rsid w:val="00F95E3A"/>
    <w:rsid w:val="00F96EBE"/>
    <w:rsid w:val="00FB6903"/>
    <w:rsid w:val="00FD1D4A"/>
    <w:rsid w:val="00FE2598"/>
    <w:rsid w:val="00FF3959"/>
    <w:rsid w:val="00FF488C"/>
    <w:rsid w:val="00FF701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240"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240"/>
      <w:ind w:firstLine="709"/>
      <w:jc w:val="both"/>
      <w:outlineLvl w:val="2"/>
    </w:pPr>
    <w:rPr>
      <w:b/>
      <w:sz w:val="28"/>
      <w:u w:val="single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spacing w:before="120" w:after="24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widowControl w:val="0"/>
      <w:spacing w:before="120" w:after="240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widowControl w:val="0"/>
      <w:spacing w:before="120" w:after="240"/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a5">
    <w:name w:val="Body Text"/>
    <w:basedOn w:val="a"/>
    <w:pPr>
      <w:widowControl w:val="0"/>
    </w:pPr>
    <w:rPr>
      <w:sz w:val="28"/>
      <w:lang w:val="en-US"/>
    </w:rPr>
  </w:style>
  <w:style w:type="paragraph" w:styleId="21">
    <w:name w:val="Body Text 2"/>
    <w:basedOn w:val="a"/>
    <w:pPr>
      <w:widowControl w:val="0"/>
    </w:pPr>
    <w:rPr>
      <w:sz w:val="28"/>
      <w:u w:val="single"/>
      <w:lang w:val="en-US"/>
    </w:rPr>
  </w:style>
  <w:style w:type="paragraph" w:styleId="30">
    <w:name w:val="Body Text 3"/>
    <w:basedOn w:val="a"/>
    <w:pPr>
      <w:widowControl w:val="0"/>
    </w:pPr>
    <w:rPr>
      <w:b/>
      <w:sz w:val="28"/>
      <w:lang w:val="en-US"/>
    </w:rPr>
  </w:style>
  <w:style w:type="paragraph" w:styleId="a6">
    <w:name w:val="Title"/>
    <w:basedOn w:val="a"/>
    <w:link w:val="a7"/>
    <w:qFormat/>
    <w:pPr>
      <w:widowControl w:val="0"/>
      <w:jc w:val="center"/>
    </w:pPr>
    <w:rPr>
      <w:b/>
      <w:sz w:val="28"/>
      <w:lang w:val="en-US"/>
    </w:rPr>
  </w:style>
  <w:style w:type="table" w:styleId="a8">
    <w:name w:val="Table Grid"/>
    <w:basedOn w:val="a1"/>
    <w:rsid w:val="00BB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10B72"/>
    <w:rPr>
      <w:color w:val="0000FF"/>
      <w:u w:val="single"/>
    </w:rPr>
  </w:style>
  <w:style w:type="paragraph" w:customStyle="1" w:styleId="Normal">
    <w:name w:val="Normal"/>
    <w:rsid w:val="00AC2153"/>
    <w:pPr>
      <w:widowControl w:val="0"/>
      <w:spacing w:line="280" w:lineRule="auto"/>
      <w:jc w:val="center"/>
    </w:pPr>
    <w:rPr>
      <w:b/>
    </w:rPr>
  </w:style>
  <w:style w:type="paragraph" w:customStyle="1" w:styleId="Style8">
    <w:name w:val="Style8"/>
    <w:basedOn w:val="a"/>
    <w:rsid w:val="00192B7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92B7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34">
    <w:name w:val="Style34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rsid w:val="00192B72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paragraph" w:customStyle="1" w:styleId="Style80">
    <w:name w:val="Style80"/>
    <w:basedOn w:val="a"/>
    <w:rsid w:val="00192B72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83">
    <w:name w:val="Style83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rsid w:val="00192B72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108">
    <w:name w:val="Font Style108"/>
    <w:rsid w:val="00192B7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192B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9">
    <w:name w:val="Font Style139"/>
    <w:rsid w:val="00192B72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192B7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92B72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394130"/>
    <w:rPr>
      <w:b/>
      <w:sz w:val="28"/>
      <w:lang w:val="en-US" w:eastAsia="ru-RU" w:bidi="ar-SA"/>
    </w:rPr>
  </w:style>
  <w:style w:type="paragraph" w:styleId="ad">
    <w:name w:val="Balloon Text"/>
    <w:basedOn w:val="a"/>
    <w:link w:val="ae"/>
    <w:rsid w:val="002112D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112D5"/>
    <w:rPr>
      <w:rFonts w:ascii="Tahoma" w:hAnsi="Tahoma" w:cs="Tahoma"/>
      <w:sz w:val="16"/>
      <w:szCs w:val="16"/>
    </w:rPr>
  </w:style>
  <w:style w:type="character" w:customStyle="1" w:styleId="10">
    <w:name w:val="Знак Знак1"/>
    <w:locked/>
    <w:rsid w:val="00D626FF"/>
    <w:rPr>
      <w:b/>
      <w:sz w:val="28"/>
      <w:lang w:val="en-US" w:eastAsia="ru-RU" w:bidi="ar-SA"/>
    </w:rPr>
  </w:style>
  <w:style w:type="paragraph" w:customStyle="1" w:styleId="Style4">
    <w:name w:val="Style4"/>
    <w:basedOn w:val="a"/>
    <w:rsid w:val="00E15651"/>
    <w:pPr>
      <w:widowControl w:val="0"/>
      <w:autoSpaceDE w:val="0"/>
      <w:autoSpaceDN w:val="0"/>
      <w:adjustRightInd w:val="0"/>
      <w:spacing w:line="498" w:lineRule="exact"/>
      <w:ind w:firstLine="701"/>
      <w:jc w:val="both"/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0C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240"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240"/>
      <w:ind w:firstLine="709"/>
      <w:jc w:val="both"/>
      <w:outlineLvl w:val="2"/>
    </w:pPr>
    <w:rPr>
      <w:b/>
      <w:sz w:val="28"/>
      <w:u w:val="single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spacing w:before="120" w:after="24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widowControl w:val="0"/>
      <w:spacing w:before="120" w:after="240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widowControl w:val="0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widowControl w:val="0"/>
      <w:spacing w:before="120" w:after="240"/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a5">
    <w:name w:val="Body Text"/>
    <w:basedOn w:val="a"/>
    <w:pPr>
      <w:widowControl w:val="0"/>
    </w:pPr>
    <w:rPr>
      <w:sz w:val="28"/>
      <w:lang w:val="en-US"/>
    </w:rPr>
  </w:style>
  <w:style w:type="paragraph" w:styleId="21">
    <w:name w:val="Body Text 2"/>
    <w:basedOn w:val="a"/>
    <w:pPr>
      <w:widowControl w:val="0"/>
    </w:pPr>
    <w:rPr>
      <w:sz w:val="28"/>
      <w:u w:val="single"/>
      <w:lang w:val="en-US"/>
    </w:rPr>
  </w:style>
  <w:style w:type="paragraph" w:styleId="30">
    <w:name w:val="Body Text 3"/>
    <w:basedOn w:val="a"/>
    <w:pPr>
      <w:widowControl w:val="0"/>
    </w:pPr>
    <w:rPr>
      <w:b/>
      <w:sz w:val="28"/>
      <w:lang w:val="en-US"/>
    </w:rPr>
  </w:style>
  <w:style w:type="paragraph" w:styleId="a6">
    <w:name w:val="Title"/>
    <w:basedOn w:val="a"/>
    <w:link w:val="a7"/>
    <w:qFormat/>
    <w:pPr>
      <w:widowControl w:val="0"/>
      <w:jc w:val="center"/>
    </w:pPr>
    <w:rPr>
      <w:b/>
      <w:sz w:val="28"/>
      <w:lang w:val="en-US"/>
    </w:rPr>
  </w:style>
  <w:style w:type="table" w:styleId="a8">
    <w:name w:val="Table Grid"/>
    <w:basedOn w:val="a1"/>
    <w:rsid w:val="00BB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10B72"/>
    <w:rPr>
      <w:color w:val="0000FF"/>
      <w:u w:val="single"/>
    </w:rPr>
  </w:style>
  <w:style w:type="paragraph" w:customStyle="1" w:styleId="Normal">
    <w:name w:val="Normal"/>
    <w:rsid w:val="00AC2153"/>
    <w:pPr>
      <w:widowControl w:val="0"/>
      <w:spacing w:line="280" w:lineRule="auto"/>
      <w:jc w:val="center"/>
    </w:pPr>
    <w:rPr>
      <w:b/>
    </w:rPr>
  </w:style>
  <w:style w:type="paragraph" w:customStyle="1" w:styleId="Style8">
    <w:name w:val="Style8"/>
    <w:basedOn w:val="a"/>
    <w:rsid w:val="00192B7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92B7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34">
    <w:name w:val="Style34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rsid w:val="00192B72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paragraph" w:customStyle="1" w:styleId="Style80">
    <w:name w:val="Style80"/>
    <w:basedOn w:val="a"/>
    <w:rsid w:val="00192B72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83">
    <w:name w:val="Style83"/>
    <w:basedOn w:val="a"/>
    <w:rsid w:val="00192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rsid w:val="00192B72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108">
    <w:name w:val="Font Style108"/>
    <w:rsid w:val="00192B7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192B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rsid w:val="00192B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9">
    <w:name w:val="Font Style139"/>
    <w:rsid w:val="00192B72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192B7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92B72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394130"/>
    <w:rPr>
      <w:b/>
      <w:sz w:val="28"/>
      <w:lang w:val="en-US" w:eastAsia="ru-RU" w:bidi="ar-SA"/>
    </w:rPr>
  </w:style>
  <w:style w:type="paragraph" w:styleId="ad">
    <w:name w:val="Balloon Text"/>
    <w:basedOn w:val="a"/>
    <w:link w:val="ae"/>
    <w:rsid w:val="002112D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112D5"/>
    <w:rPr>
      <w:rFonts w:ascii="Tahoma" w:hAnsi="Tahoma" w:cs="Tahoma"/>
      <w:sz w:val="16"/>
      <w:szCs w:val="16"/>
    </w:rPr>
  </w:style>
  <w:style w:type="character" w:customStyle="1" w:styleId="10">
    <w:name w:val="Знак Знак1"/>
    <w:locked/>
    <w:rsid w:val="00D626FF"/>
    <w:rPr>
      <w:b/>
      <w:sz w:val="28"/>
      <w:lang w:val="en-US" w:eastAsia="ru-RU" w:bidi="ar-SA"/>
    </w:rPr>
  </w:style>
  <w:style w:type="paragraph" w:customStyle="1" w:styleId="Style4">
    <w:name w:val="Style4"/>
    <w:basedOn w:val="a"/>
    <w:rsid w:val="00E15651"/>
    <w:pPr>
      <w:widowControl w:val="0"/>
      <w:autoSpaceDE w:val="0"/>
      <w:autoSpaceDN w:val="0"/>
      <w:adjustRightInd w:val="0"/>
      <w:spacing w:line="498" w:lineRule="exact"/>
      <w:ind w:firstLine="701"/>
      <w:jc w:val="both"/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0C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ДЕЛОПРОИЗВОДСТВО</vt:lpstr>
    </vt:vector>
  </TitlesOfParts>
  <Company>ООКГС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ДЕЛОПРОИЗВОДСТВО</dc:title>
  <dc:creator>Бюджеты</dc:creator>
  <cp:lastModifiedBy>Федоровский Алексей Александрович</cp:lastModifiedBy>
  <cp:revision>2</cp:revision>
  <cp:lastPrinted>2019-06-04T11:26:00Z</cp:lastPrinted>
  <dcterms:created xsi:type="dcterms:W3CDTF">2021-11-17T08:55:00Z</dcterms:created>
  <dcterms:modified xsi:type="dcterms:W3CDTF">2021-11-17T08:55:00Z</dcterms:modified>
</cp:coreProperties>
</file>